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C582" w14:textId="77777777" w:rsidR="00D4783C" w:rsidRDefault="00D478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F13952" w:rsidRPr="00EE66D2" w14:paraId="3E740A88" w14:textId="77777777" w:rsidTr="00F13952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6ED76C90" w14:textId="77777777" w:rsidR="00F13952" w:rsidRPr="00EE66D2" w:rsidRDefault="00F13952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96CCFFD" w14:textId="77777777" w:rsidR="00F13952" w:rsidRPr="00EE66D2" w:rsidRDefault="00F13952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F13952" w14:paraId="6E29C2E1" w14:textId="77777777" w:rsidTr="00F13952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4C4D349" w14:textId="77777777" w:rsidR="00F13952" w:rsidRDefault="00F13952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0DEA3CC3" w14:textId="77777777" w:rsidR="00F13952" w:rsidRPr="00EE66D2" w:rsidRDefault="00F13952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390968E5" wp14:editId="3909FDBF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1DE9F2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F13952" w14:paraId="1CCB29A5" w14:textId="77777777" w:rsidTr="00F13952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53261ADD" w14:textId="77777777" w:rsidR="00F13952" w:rsidRDefault="00F13952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7E16420" w14:textId="77777777" w:rsidR="00F13952" w:rsidRDefault="00F13952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b"/>
        <w:tblW w:w="910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66"/>
      </w:tblGrid>
      <w:tr w:rsidR="00D4783C" w14:paraId="73BD58CE" w14:textId="77777777" w:rsidTr="006F29D1">
        <w:trPr>
          <w:trHeight w:val="457"/>
        </w:trPr>
        <w:tc>
          <w:tcPr>
            <w:tcW w:w="9101" w:type="dxa"/>
            <w:gridSpan w:val="3"/>
          </w:tcPr>
          <w:p w14:paraId="1161E5E6" w14:textId="77777777" w:rsidR="00D4783C" w:rsidRDefault="002406F0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D4783C" w14:paraId="6435E640" w14:textId="77777777" w:rsidTr="006F29D1">
        <w:tc>
          <w:tcPr>
            <w:tcW w:w="3333" w:type="dxa"/>
          </w:tcPr>
          <w:p w14:paraId="4204D624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4E97EDEE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66" w:type="dxa"/>
          </w:tcPr>
          <w:p w14:paraId="358FAEE9" w14:textId="77777777" w:rsidR="00D4783C" w:rsidRDefault="002406F0" w:rsidP="006F29D1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02CF1BA4" w14:textId="77777777" w:rsidR="00D4783C" w:rsidRDefault="00D4783C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c"/>
        <w:tblW w:w="908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D4783C" w14:paraId="580AA34E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5E6415C1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40A36947" w14:textId="77777777" w:rsidR="00D4783C" w:rsidRDefault="002406F0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D4783C" w14:paraId="1EA5CA9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7D15C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Trí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tuệ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tạo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79116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</w:t>
            </w:r>
            <w:proofErr w:type="spellStart"/>
            <w:r>
              <w:rPr>
                <w:b/>
                <w:color w:val="000000"/>
              </w:rPr>
              <w:t>Artifical</w:t>
            </w:r>
            <w:proofErr w:type="spellEnd"/>
            <w:r>
              <w:rPr>
                <w:b/>
                <w:color w:val="000000"/>
              </w:rPr>
              <w:t xml:space="preserve"> Intelligence</w:t>
            </w:r>
          </w:p>
        </w:tc>
      </w:tr>
      <w:tr w:rsidR="00D4783C" w14:paraId="52E54B7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D546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TITTNT.030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7D723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03</w:t>
            </w:r>
          </w:p>
        </w:tc>
      </w:tr>
      <w:tr w:rsidR="00D4783C" w14:paraId="47101E0E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9701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D07D" w14:textId="77777777" w:rsidR="00D4783C" w:rsidRDefault="00D4783C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4783C" w14:paraId="4DB9E262" w14:textId="77777777">
        <w:trPr>
          <w:trHeight w:val="386"/>
        </w:trPr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E656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569F" w14:textId="77777777" w:rsidR="00D4783C" w:rsidRDefault="002406F0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34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4783C" w14:paraId="6D229CD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EB486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5A3C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11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4783C" w14:paraId="4353C17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E2DA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9B8D0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90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4783C" w14:paraId="2D7D2AF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5A53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2488" w14:textId="77777777" w:rsidR="00D4783C" w:rsidRDefault="00D4783C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4783C" w14:paraId="282E5DB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6B427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1541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Trần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Cường</w:t>
            </w:r>
            <w:proofErr w:type="spellEnd"/>
          </w:p>
        </w:tc>
      </w:tr>
      <w:tr w:rsidR="00D4783C" w14:paraId="19F2AAA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D2B8A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C179C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Đậu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Hoàn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Hâu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D4783C" w14:paraId="4C08423B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2FDF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E2CC4" w14:textId="77777777" w:rsidR="00D4783C" w:rsidRDefault="00D4783C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3C4F009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A1E7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D1E45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trúc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</w:p>
        </w:tc>
      </w:tr>
      <w:tr w:rsidR="00D4783C" w14:paraId="380091B5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FA7E" w14:textId="77777777" w:rsidR="00D4783C" w:rsidRDefault="002406F0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78D9D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bookmarkStart w:id="0" w:name="_heading=h.30j0zll" w:colFirst="0" w:colLast="0"/>
            <w:bookmarkEnd w:id="0"/>
            <w:proofErr w:type="spellStart"/>
            <w:r>
              <w:rPr>
                <w:color w:val="000000"/>
              </w:rPr>
              <w:t>Nhập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tượng</w:t>
            </w:r>
            <w:proofErr w:type="spellEnd"/>
          </w:p>
        </w:tc>
      </w:tr>
      <w:tr w:rsidR="00D4783C" w14:paraId="528916DF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A626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CA7AA" w14:textId="77777777" w:rsidR="00D4783C" w:rsidRDefault="002406F0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703F5B6D" w14:textId="77777777" w:rsidR="00D4783C" w:rsidRDefault="002406F0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49A34C73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18B8A854" w14:textId="77777777" w:rsidR="00D4783C" w:rsidRDefault="002406F0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cung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cấp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tổng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tiển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tìm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đồ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thị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chứng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logic </w:t>
      </w:r>
      <w:proofErr w:type="spellStart"/>
      <w:r>
        <w:rPr>
          <w:color w:val="000000"/>
          <w:sz w:val="26"/>
          <w:szCs w:val="26"/>
        </w:rPr>
        <w:t>mệnh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đề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Thông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tính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>.</w:t>
      </w:r>
    </w:p>
    <w:p w14:paraId="7F1E5C1A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4AC05D7C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50CF4A9E" w14:textId="77777777" w:rsidR="00D4783C" w:rsidRDefault="002406F0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>.</w:t>
      </w:r>
    </w:p>
    <w:p w14:paraId="3B6E70CE" w14:textId="77777777" w:rsidR="00D4783C" w:rsidRDefault="002406F0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thích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tìm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</w:p>
    <w:p w14:paraId="16EA6DC6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3A81FDBA" w14:textId="77777777" w:rsidR="00D4783C" w:rsidRDefault="002406F0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tìm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lời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bằng</w:t>
      </w:r>
      <w:proofErr w:type="spellEnd"/>
      <w:r>
        <w:rPr>
          <w:color w:val="000000"/>
          <w:sz w:val="26"/>
          <w:szCs w:val="26"/>
        </w:rPr>
        <w:t xml:space="preserve"> logic </w:t>
      </w:r>
      <w:proofErr w:type="spellStart"/>
      <w:r>
        <w:rPr>
          <w:color w:val="000000"/>
          <w:sz w:val="26"/>
          <w:szCs w:val="26"/>
        </w:rPr>
        <w:t>vào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. </w:t>
      </w:r>
    </w:p>
    <w:p w14:paraId="27EF9646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2D64BCC5" w14:textId="77777777" w:rsidR="00D4783C" w:rsidRDefault="002406F0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>.</w:t>
      </w:r>
    </w:p>
    <w:p w14:paraId="0CAA9408" w14:textId="77777777" w:rsidR="00D4783C" w:rsidRDefault="002406F0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>.</w:t>
      </w:r>
    </w:p>
    <w:p w14:paraId="06FDAECE" w14:textId="77777777" w:rsidR="00D4783C" w:rsidRDefault="002406F0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4D27DBA5" w14:textId="77777777" w:rsidR="00D4783C" w:rsidRDefault="002406F0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0D22155F" w14:textId="77777777" w:rsidR="00D4783C" w:rsidRDefault="002406F0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d"/>
        <w:tblW w:w="843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D4783C" w14:paraId="7F80155C" w14:textId="77777777">
        <w:trPr>
          <w:trHeight w:val="515"/>
        </w:trPr>
        <w:tc>
          <w:tcPr>
            <w:tcW w:w="1908" w:type="dxa"/>
            <w:vAlign w:val="center"/>
          </w:tcPr>
          <w:p w14:paraId="6F9A9B7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194B797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D4783C" w14:paraId="196EF25A" w14:textId="77777777">
        <w:tc>
          <w:tcPr>
            <w:tcW w:w="1908" w:type="dxa"/>
            <w:vAlign w:val="center"/>
          </w:tcPr>
          <w:p w14:paraId="6FC054A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407D13D7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</w:tc>
      </w:tr>
      <w:tr w:rsidR="00D4783C" w14:paraId="6D0F967B" w14:textId="77777777">
        <w:tc>
          <w:tcPr>
            <w:tcW w:w="1908" w:type="dxa"/>
            <w:vAlign w:val="center"/>
          </w:tcPr>
          <w:p w14:paraId="505438F7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4A1A4681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chọn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biễu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D4783C" w14:paraId="3088CA28" w14:textId="77777777">
        <w:tc>
          <w:tcPr>
            <w:tcW w:w="1908" w:type="dxa"/>
            <w:vAlign w:val="center"/>
          </w:tcPr>
          <w:p w14:paraId="0A0CE1CD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  <w:vAlign w:val="center"/>
          </w:tcPr>
          <w:p w14:paraId="2B3F255A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đồ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.  </w:t>
            </w:r>
          </w:p>
        </w:tc>
      </w:tr>
      <w:tr w:rsidR="00D4783C" w14:paraId="7A16205F" w14:textId="77777777">
        <w:tc>
          <w:tcPr>
            <w:tcW w:w="1908" w:type="dxa"/>
            <w:vAlign w:val="center"/>
          </w:tcPr>
          <w:p w14:paraId="0AC03FE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  <w:vAlign w:val="center"/>
          </w:tcPr>
          <w:p w14:paraId="0C60D69E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logic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</w:p>
        </w:tc>
      </w:tr>
      <w:tr w:rsidR="00D4783C" w14:paraId="3556D9C6" w14:textId="77777777">
        <w:tc>
          <w:tcPr>
            <w:tcW w:w="1908" w:type="dxa"/>
            <w:vAlign w:val="center"/>
          </w:tcPr>
          <w:p w14:paraId="3DE4C67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0C9E70B7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5FED4ABC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2D58E4EA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4652BDF3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e"/>
        <w:tblW w:w="72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2"/>
      </w:tblGrid>
      <w:tr w:rsidR="00D4783C" w14:paraId="0C462665" w14:textId="77777777">
        <w:trPr>
          <w:jc w:val="center"/>
        </w:trPr>
        <w:tc>
          <w:tcPr>
            <w:tcW w:w="1413" w:type="dxa"/>
          </w:tcPr>
          <w:p w14:paraId="6F4DDE0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67" w:type="dxa"/>
            <w:vAlign w:val="center"/>
          </w:tcPr>
          <w:p w14:paraId="194CA39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67" w:type="dxa"/>
            <w:vAlign w:val="center"/>
          </w:tcPr>
          <w:p w14:paraId="2C2BBB7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67" w:type="dxa"/>
            <w:vAlign w:val="center"/>
          </w:tcPr>
          <w:p w14:paraId="24C4344D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67" w:type="dxa"/>
            <w:vAlign w:val="center"/>
          </w:tcPr>
          <w:p w14:paraId="161746E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67" w:type="dxa"/>
            <w:vAlign w:val="center"/>
          </w:tcPr>
          <w:p w14:paraId="160849C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67" w:type="dxa"/>
            <w:vAlign w:val="center"/>
          </w:tcPr>
          <w:p w14:paraId="5703887F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67" w:type="dxa"/>
            <w:vAlign w:val="center"/>
          </w:tcPr>
          <w:p w14:paraId="3D98603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67" w:type="dxa"/>
            <w:vAlign w:val="center"/>
          </w:tcPr>
          <w:p w14:paraId="19B0871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67" w:type="dxa"/>
            <w:vAlign w:val="center"/>
          </w:tcPr>
          <w:p w14:paraId="243B0DB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088909B5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D4783C" w14:paraId="12DA68F5" w14:textId="77777777">
        <w:trPr>
          <w:jc w:val="center"/>
        </w:trPr>
        <w:tc>
          <w:tcPr>
            <w:tcW w:w="1413" w:type="dxa"/>
            <w:vAlign w:val="center"/>
          </w:tcPr>
          <w:p w14:paraId="7A3BA8A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67" w:type="dxa"/>
            <w:vAlign w:val="center"/>
          </w:tcPr>
          <w:p w14:paraId="5DC24F8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67" w:type="dxa"/>
            <w:vAlign w:val="center"/>
          </w:tcPr>
          <w:p w14:paraId="0272033B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6AF29458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731F0B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1ECEA9C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08F130D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7EAD37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6BE3FC8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BA1E286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0C7C2D16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625C991B" w14:textId="77777777">
        <w:trPr>
          <w:jc w:val="center"/>
        </w:trPr>
        <w:tc>
          <w:tcPr>
            <w:tcW w:w="1413" w:type="dxa"/>
            <w:vAlign w:val="center"/>
          </w:tcPr>
          <w:p w14:paraId="5FF928D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67" w:type="dxa"/>
            <w:vAlign w:val="center"/>
          </w:tcPr>
          <w:p w14:paraId="749F9B09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A0BA28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B67E5D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BE97B8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7344DF2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3C9F1268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D92034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594E9C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CD8499C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708CBDDC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0E84AC74" w14:textId="77777777">
        <w:trPr>
          <w:jc w:val="center"/>
        </w:trPr>
        <w:tc>
          <w:tcPr>
            <w:tcW w:w="1413" w:type="dxa"/>
            <w:vAlign w:val="center"/>
          </w:tcPr>
          <w:p w14:paraId="156A882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67" w:type="dxa"/>
            <w:vAlign w:val="center"/>
          </w:tcPr>
          <w:p w14:paraId="32F56CB3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C57DB8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218DB55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472A8A4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4DBC73D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1B4FE42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78B0D2F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C858A6F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4A1C8D4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465C007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53EA0A7B" w14:textId="77777777">
        <w:trPr>
          <w:jc w:val="center"/>
        </w:trPr>
        <w:tc>
          <w:tcPr>
            <w:tcW w:w="1413" w:type="dxa"/>
            <w:vAlign w:val="center"/>
          </w:tcPr>
          <w:p w14:paraId="12D8A4CD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67" w:type="dxa"/>
            <w:vAlign w:val="center"/>
          </w:tcPr>
          <w:p w14:paraId="1C370AF7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6AC6BF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1FB5B79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951212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5871B45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D1FC83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6750CDA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1EF750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A69B887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4D90037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18518DCB" w14:textId="77777777">
        <w:trPr>
          <w:jc w:val="center"/>
        </w:trPr>
        <w:tc>
          <w:tcPr>
            <w:tcW w:w="1413" w:type="dxa"/>
            <w:vAlign w:val="center"/>
          </w:tcPr>
          <w:p w14:paraId="54A0FBF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67" w:type="dxa"/>
            <w:vAlign w:val="center"/>
          </w:tcPr>
          <w:p w14:paraId="3EEFAA38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0B61FE9D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49717F76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2233B513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4B66043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5397B352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DC7277A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5C427997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D3F82DF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88CB03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D4783C" w14:paraId="5ABB4476" w14:textId="77777777">
        <w:trPr>
          <w:jc w:val="center"/>
        </w:trPr>
        <w:tc>
          <w:tcPr>
            <w:tcW w:w="1413" w:type="dxa"/>
            <w:vAlign w:val="center"/>
          </w:tcPr>
          <w:p w14:paraId="0BB96DB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67" w:type="dxa"/>
            <w:vAlign w:val="center"/>
          </w:tcPr>
          <w:p w14:paraId="63B34F4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67" w:type="dxa"/>
            <w:vAlign w:val="center"/>
          </w:tcPr>
          <w:p w14:paraId="70F49D3F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734166E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2F15B73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67" w:type="dxa"/>
            <w:vAlign w:val="center"/>
          </w:tcPr>
          <w:p w14:paraId="6F225FD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4C4ABE8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5803984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1CF4DF9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67" w:type="dxa"/>
            <w:vAlign w:val="center"/>
          </w:tcPr>
          <w:p w14:paraId="79316B0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77E3017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5D3E38CF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>,…</w:t>
      </w:r>
      <w:proofErr w:type="gramEnd"/>
      <w:r>
        <w:rPr>
          <w:i/>
          <w:color w:val="000000"/>
        </w:rPr>
        <w:t xml:space="preserve">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37164427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6C4155AC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D4783C">
          <w:headerReference w:type="default" r:id="rId8"/>
          <w:footerReference w:type="default" r:id="rId9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  <w:r>
        <w:rPr>
          <w:i/>
          <w:color w:val="000000"/>
          <w:sz w:val="26"/>
          <w:szCs w:val="26"/>
        </w:rPr>
        <w:t xml:space="preserve"> </w:t>
      </w:r>
    </w:p>
    <w:p w14:paraId="21808898" w14:textId="77777777" w:rsidR="00D4783C" w:rsidRDefault="00D4783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</w:p>
    <w:p w14:paraId="5B04F247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f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D4783C" w14:paraId="063B8D47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67CF7D6F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1E0BFDE4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4D17E340" w14:textId="77777777" w:rsidR="00D4783C" w:rsidRDefault="002406F0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2875FCC5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516EE855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26D3EBC2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2B083404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74C03C51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0DD6D87B" w14:textId="77777777" w:rsidR="00D4783C" w:rsidRDefault="002406F0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D4783C" w14:paraId="30FF9EA3" w14:textId="77777777">
        <w:trPr>
          <w:jc w:val="center"/>
        </w:trPr>
        <w:tc>
          <w:tcPr>
            <w:tcW w:w="1490" w:type="dxa"/>
          </w:tcPr>
          <w:p w14:paraId="35A77ED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75B8B6DE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4A4C6386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6F92F5B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73E8D50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46424BD5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78640ACF" w14:textId="77777777" w:rsidR="00D4783C" w:rsidRDefault="002406F0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D4783C" w14:paraId="138B47B4" w14:textId="77777777">
        <w:trPr>
          <w:jc w:val="center"/>
        </w:trPr>
        <w:tc>
          <w:tcPr>
            <w:tcW w:w="1490" w:type="dxa"/>
          </w:tcPr>
          <w:p w14:paraId="59759B5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0FD6624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2E8524AC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44DC9D05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E80AE0B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09A1C50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1E112A2A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D4783C" w14:paraId="1F79D8B0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614A91F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04CDA45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20%</w:t>
            </w:r>
          </w:p>
        </w:tc>
        <w:tc>
          <w:tcPr>
            <w:tcW w:w="3675" w:type="dxa"/>
            <w:vAlign w:val="center"/>
          </w:tcPr>
          <w:p w14:paraId="60258221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biễu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</w:p>
        </w:tc>
        <w:tc>
          <w:tcPr>
            <w:tcW w:w="992" w:type="dxa"/>
            <w:vAlign w:val="center"/>
          </w:tcPr>
          <w:p w14:paraId="19FE098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41BF415A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13AE8F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2C0852AE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3714" w:type="dxa"/>
            <w:vMerge w:val="restart"/>
            <w:vAlign w:val="center"/>
          </w:tcPr>
          <w:p w14:paraId="565895DB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D4783C" w14:paraId="1AE95931" w14:textId="77777777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207AA185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1B932D0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78334AD8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</w:p>
        </w:tc>
        <w:tc>
          <w:tcPr>
            <w:tcW w:w="992" w:type="dxa"/>
            <w:vAlign w:val="center"/>
          </w:tcPr>
          <w:p w14:paraId="62CB307C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280FF42B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0716D76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40%</w:t>
            </w:r>
          </w:p>
          <w:p w14:paraId="12529D0E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65FE7A0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284587D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E783A97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356C684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4783C" w14:paraId="45CEF26E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050F67C6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3B0CC88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7475ECAF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A2.3: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logic</w:t>
            </w:r>
          </w:p>
        </w:tc>
        <w:tc>
          <w:tcPr>
            <w:tcW w:w="992" w:type="dxa"/>
            <w:vAlign w:val="center"/>
          </w:tcPr>
          <w:p w14:paraId="6B05E94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5CD29A90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16805D75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3714" w:type="dxa"/>
            <w:vMerge/>
            <w:vAlign w:val="center"/>
          </w:tcPr>
          <w:p w14:paraId="558E0E7F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4783C" w14:paraId="172CE8BF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2F374D10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00" w:type="dxa"/>
            <w:vAlign w:val="center"/>
          </w:tcPr>
          <w:p w14:paraId="7794364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0BF2347B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</w:p>
        </w:tc>
        <w:tc>
          <w:tcPr>
            <w:tcW w:w="992" w:type="dxa"/>
            <w:vAlign w:val="center"/>
          </w:tcPr>
          <w:p w14:paraId="65D416A4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1475881E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7BF3A802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D814F02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4C0EA5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7EB446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7AB146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4939B09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45388B8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254D07B1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3</w:t>
            </w:r>
          </w:p>
        </w:tc>
      </w:tr>
      <w:tr w:rsidR="00D4783C" w14:paraId="0BCE81FC" w14:textId="77777777">
        <w:trPr>
          <w:jc w:val="center"/>
        </w:trPr>
        <w:tc>
          <w:tcPr>
            <w:tcW w:w="1490" w:type="dxa"/>
            <w:vAlign w:val="center"/>
          </w:tcPr>
          <w:p w14:paraId="30E999E4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0CC183A4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3675" w:type="dxa"/>
            <w:vAlign w:val="center"/>
          </w:tcPr>
          <w:p w14:paraId="76E3ECD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2100D748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84FB867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656219B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F805FB5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7AE49CBC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2F5DCD6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3C9E0B63" w14:textId="77777777" w:rsidR="00D4783C" w:rsidRDefault="002406F0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1627B16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0C5D5CCB" w14:textId="77777777" w:rsidR="00D4783C" w:rsidRDefault="002406F0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74BD8CB8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26CC58CB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phải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tham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dự</w:t>
      </w:r>
      <w:proofErr w:type="spellEnd"/>
      <w:r>
        <w:rPr>
          <w:i/>
          <w:sz w:val="26"/>
          <w:szCs w:val="26"/>
        </w:rPr>
        <w:t xml:space="preserve"> &gt;=75% </w:t>
      </w:r>
      <w:proofErr w:type="spellStart"/>
      <w:r>
        <w:rPr>
          <w:i/>
          <w:sz w:val="26"/>
          <w:szCs w:val="26"/>
        </w:rPr>
        <w:t>số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tiết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của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. </w:t>
      </w:r>
      <w:proofErr w:type="spellStart"/>
      <w:r>
        <w:rPr>
          <w:i/>
          <w:sz w:val="26"/>
          <w:szCs w:val="26"/>
        </w:rPr>
        <w:t>Nếu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nghỉ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vượt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quá</w:t>
      </w:r>
      <w:proofErr w:type="spellEnd"/>
      <w:r>
        <w:rPr>
          <w:i/>
          <w:sz w:val="26"/>
          <w:szCs w:val="26"/>
        </w:rPr>
        <w:t xml:space="preserve"> 25% </w:t>
      </w:r>
      <w:proofErr w:type="spellStart"/>
      <w:r>
        <w:rPr>
          <w:i/>
          <w:sz w:val="26"/>
          <w:szCs w:val="26"/>
        </w:rPr>
        <w:t>tổng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số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tiết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của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thì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việc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được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phép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thi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cuối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kỳ</w:t>
      </w:r>
      <w:proofErr w:type="spellEnd"/>
      <w:r>
        <w:rPr>
          <w:i/>
          <w:sz w:val="26"/>
          <w:szCs w:val="26"/>
        </w:rPr>
        <w:t xml:space="preserve"> hay </w:t>
      </w:r>
      <w:proofErr w:type="spellStart"/>
      <w:r>
        <w:rPr>
          <w:i/>
          <w:sz w:val="26"/>
          <w:szCs w:val="26"/>
        </w:rPr>
        <w:t>không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sẽ</w:t>
      </w:r>
      <w:proofErr w:type="spellEnd"/>
      <w:r>
        <w:rPr>
          <w:i/>
          <w:sz w:val="26"/>
          <w:szCs w:val="26"/>
        </w:rPr>
        <w:t xml:space="preserve"> do </w:t>
      </w:r>
      <w:proofErr w:type="spellStart"/>
      <w:r>
        <w:rPr>
          <w:i/>
          <w:sz w:val="26"/>
          <w:szCs w:val="26"/>
        </w:rPr>
        <w:t>giảng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phụ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trách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phần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quyết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định</w:t>
      </w:r>
      <w:proofErr w:type="spellEnd"/>
      <w:r>
        <w:rPr>
          <w:i/>
          <w:color w:val="000000"/>
          <w:sz w:val="26"/>
          <w:szCs w:val="26"/>
        </w:rPr>
        <w:t>.</w:t>
      </w:r>
    </w:p>
    <w:p w14:paraId="08773798" w14:textId="77777777" w:rsidR="00D4783C" w:rsidRDefault="002406F0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609C7F82" w14:textId="77777777" w:rsidR="00D4783C" w:rsidRDefault="002406F0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f0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D4783C" w14:paraId="518EA1F6" w14:textId="77777777">
        <w:trPr>
          <w:jc w:val="center"/>
        </w:trPr>
        <w:tc>
          <w:tcPr>
            <w:tcW w:w="858" w:type="dxa"/>
            <w:vAlign w:val="center"/>
          </w:tcPr>
          <w:p w14:paraId="6ED48E64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6B678F4E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7EF1A2A3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(4-5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16F9386F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71F6BF7B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221CC4A0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44AFFA2D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2E1D7833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3B990CED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SV(</w:t>
            </w:r>
            <w:proofErr w:type="gramEnd"/>
            <w:r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7991B61D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66046474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D4783C" w14:paraId="53505C55" w14:textId="77777777">
        <w:trPr>
          <w:jc w:val="center"/>
        </w:trPr>
        <w:tc>
          <w:tcPr>
            <w:tcW w:w="858" w:type="dxa"/>
            <w:vAlign w:val="center"/>
          </w:tcPr>
          <w:p w14:paraId="67E842D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54582DB5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55DE542A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4D4FC02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078C4DE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2C962CD4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18428F8B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4C8988C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D4783C" w14:paraId="04E5B7E7" w14:textId="77777777">
        <w:trPr>
          <w:jc w:val="center"/>
        </w:trPr>
        <w:tc>
          <w:tcPr>
            <w:tcW w:w="858" w:type="dxa"/>
            <w:vAlign w:val="center"/>
          </w:tcPr>
          <w:p w14:paraId="4CF30B42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303CFC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1. TỔNG QUAN</w:t>
            </w:r>
          </w:p>
          <w:p w14:paraId="6446AEE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khoa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  <w:p w14:paraId="06AFC05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  <w:p w14:paraId="1F7176FC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</w:tc>
        <w:tc>
          <w:tcPr>
            <w:tcW w:w="1140" w:type="dxa"/>
            <w:vAlign w:val="center"/>
          </w:tcPr>
          <w:p w14:paraId="5EEE64AE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</w:p>
          <w:p w14:paraId="7A995DD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68B12FBB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triển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  <w:p w14:paraId="70810F3E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1.2.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  <w:p w14:paraId="2232B676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E8E86F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CLO1</w:t>
            </w:r>
          </w:p>
        </w:tc>
        <w:tc>
          <w:tcPr>
            <w:tcW w:w="2003" w:type="dxa"/>
            <w:vAlign w:val="center"/>
          </w:tcPr>
          <w:p w14:paraId="0CDB7643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5A54B058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DFE0F29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16988704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  <w:p w14:paraId="74806650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CE1FE4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D4783C" w14:paraId="0F9F121D" w14:textId="77777777">
        <w:trPr>
          <w:jc w:val="center"/>
        </w:trPr>
        <w:tc>
          <w:tcPr>
            <w:tcW w:w="858" w:type="dxa"/>
            <w:vAlign w:val="center"/>
          </w:tcPr>
          <w:p w14:paraId="7BCCC9FE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A6E148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BIỂU DIỄN BÀI TOÁN TRONG KHÔNG GIAN TRẠNG THÁI</w:t>
            </w:r>
          </w:p>
          <w:p w14:paraId="6C155CD2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</w:p>
          <w:p w14:paraId="0A96DAE7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Mô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</w:p>
          <w:p w14:paraId="58589813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chuyển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</w:p>
          <w:p w14:paraId="59CEE7AB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  <w:p w14:paraId="719A71FF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4D142C89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19FD6900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29B1E7B0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lựa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chọn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biễu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>.</w:t>
            </w:r>
          </w:p>
          <w:p w14:paraId="291217BE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6258E7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59D75F25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3669E835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17FE03F6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6EAAB85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đồ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thị</w:t>
            </w:r>
            <w:proofErr w:type="spellEnd"/>
          </w:p>
        </w:tc>
        <w:tc>
          <w:tcPr>
            <w:tcW w:w="1050" w:type="dxa"/>
            <w:vAlign w:val="center"/>
          </w:tcPr>
          <w:p w14:paraId="73C2B4C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D4783C" w14:paraId="63E8A424" w14:textId="77777777">
        <w:trPr>
          <w:jc w:val="center"/>
        </w:trPr>
        <w:tc>
          <w:tcPr>
            <w:tcW w:w="858" w:type="dxa"/>
            <w:vMerge w:val="restart"/>
            <w:vAlign w:val="center"/>
          </w:tcPr>
          <w:p w14:paraId="64869CE7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B3E36D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3CCB9A2C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dưới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đồ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thị</w:t>
            </w:r>
            <w:proofErr w:type="spellEnd"/>
          </w:p>
        </w:tc>
        <w:tc>
          <w:tcPr>
            <w:tcW w:w="1140" w:type="dxa"/>
            <w:vAlign w:val="center"/>
          </w:tcPr>
          <w:p w14:paraId="69E65450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443D621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2/0/0/0</w:t>
            </w:r>
          </w:p>
        </w:tc>
        <w:tc>
          <w:tcPr>
            <w:tcW w:w="2128" w:type="dxa"/>
            <w:vAlign w:val="center"/>
          </w:tcPr>
          <w:p w14:paraId="01E9152E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65DE2CBF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7678D95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7AAF50B6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2B8502D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3D16D0D3" w14:textId="77777777">
        <w:trPr>
          <w:jc w:val="center"/>
        </w:trPr>
        <w:tc>
          <w:tcPr>
            <w:tcW w:w="858" w:type="dxa"/>
            <w:vMerge/>
            <w:vAlign w:val="center"/>
          </w:tcPr>
          <w:p w14:paraId="6EEDD217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34A1B477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CÁC PHƯƠNG PHÁP TÌM KIẾM LỜI GIẢI TRONG KHÔNG GIAN TRẠNG THÁI</w:t>
            </w:r>
          </w:p>
          <w:p w14:paraId="3A9519A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rộng</w:t>
            </w:r>
            <w:proofErr w:type="spellEnd"/>
          </w:p>
          <w:p w14:paraId="05065FD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chiều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sâu</w:t>
            </w:r>
            <w:proofErr w:type="spellEnd"/>
          </w:p>
        </w:tc>
        <w:tc>
          <w:tcPr>
            <w:tcW w:w="1140" w:type="dxa"/>
            <w:vAlign w:val="center"/>
          </w:tcPr>
          <w:p w14:paraId="60973662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2/0/0/0</w:t>
            </w:r>
          </w:p>
        </w:tc>
        <w:tc>
          <w:tcPr>
            <w:tcW w:w="2128" w:type="dxa"/>
            <w:vAlign w:val="center"/>
          </w:tcPr>
          <w:p w14:paraId="240E3CCC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513F26DD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7EC2D46F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35C9299" w14:textId="77777777" w:rsidR="00D4783C" w:rsidRDefault="00D4783C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170BD30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4783C" w14:paraId="34638EFE" w14:textId="77777777">
        <w:trPr>
          <w:jc w:val="center"/>
        </w:trPr>
        <w:tc>
          <w:tcPr>
            <w:tcW w:w="858" w:type="dxa"/>
            <w:vAlign w:val="center"/>
          </w:tcPr>
          <w:p w14:paraId="2F560831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2851BF7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178E963E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dần</w:t>
            </w:r>
            <w:proofErr w:type="spellEnd"/>
          </w:p>
          <w:p w14:paraId="54269540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tốt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nhất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đầu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(Best First Search)</w:t>
            </w:r>
          </w:p>
          <w:p w14:paraId="67389216" w14:textId="77777777" w:rsidR="00D4783C" w:rsidRDefault="00D478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00494E08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17433BE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 w:val="restart"/>
            <w:vAlign w:val="center"/>
          </w:tcPr>
          <w:p w14:paraId="095F0E0E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đồ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>.</w:t>
            </w:r>
          </w:p>
          <w:p w14:paraId="1EAAE2D8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3.2.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</w:p>
        </w:tc>
        <w:tc>
          <w:tcPr>
            <w:tcW w:w="916" w:type="dxa"/>
            <w:vAlign w:val="center"/>
          </w:tcPr>
          <w:p w14:paraId="1CCD478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</w:tc>
        <w:tc>
          <w:tcPr>
            <w:tcW w:w="2003" w:type="dxa"/>
            <w:vMerge w:val="restart"/>
            <w:vAlign w:val="center"/>
          </w:tcPr>
          <w:p w14:paraId="0A3CCD0C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9930D24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96BF85D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Merge w:val="restart"/>
            <w:vAlign w:val="center"/>
          </w:tcPr>
          <w:p w14:paraId="3E240344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duyệt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rộng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069E2EBC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định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</w:p>
          <w:p w14:paraId="7D738C67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050" w:type="dxa"/>
            <w:vAlign w:val="center"/>
          </w:tcPr>
          <w:p w14:paraId="54DE4EC4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A2.2</w:t>
            </w:r>
          </w:p>
          <w:p w14:paraId="6F809F1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D4783C" w14:paraId="6FF1D4C2" w14:textId="77777777">
        <w:trPr>
          <w:jc w:val="center"/>
        </w:trPr>
        <w:tc>
          <w:tcPr>
            <w:tcW w:w="858" w:type="dxa"/>
            <w:vAlign w:val="center"/>
          </w:tcPr>
          <w:p w14:paraId="6A71801C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F4CAA3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5B2A8CA4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AT</w:t>
            </w:r>
          </w:p>
        </w:tc>
        <w:tc>
          <w:tcPr>
            <w:tcW w:w="1140" w:type="dxa"/>
            <w:vAlign w:val="center"/>
          </w:tcPr>
          <w:p w14:paraId="0A62642C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7BA9915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2/0/2/0</w:t>
            </w:r>
          </w:p>
        </w:tc>
        <w:tc>
          <w:tcPr>
            <w:tcW w:w="2128" w:type="dxa"/>
            <w:vMerge/>
            <w:vAlign w:val="center"/>
          </w:tcPr>
          <w:p w14:paraId="333ADBDA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74111B3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Merge/>
            <w:vAlign w:val="center"/>
          </w:tcPr>
          <w:p w14:paraId="4F4E6287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0D26A299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E387AFC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77D2E03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D4783C" w14:paraId="325161F6" w14:textId="77777777">
        <w:trPr>
          <w:jc w:val="center"/>
        </w:trPr>
        <w:tc>
          <w:tcPr>
            <w:tcW w:w="858" w:type="dxa"/>
            <w:vAlign w:val="center"/>
          </w:tcPr>
          <w:p w14:paraId="2B7C0AB1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0B2F7A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7CD382D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6.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A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140" w:type="dxa"/>
            <w:vAlign w:val="center"/>
          </w:tcPr>
          <w:p w14:paraId="594FE672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694889F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/>
            <w:vAlign w:val="center"/>
          </w:tcPr>
          <w:p w14:paraId="1EE2A24D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7779335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Merge/>
            <w:vAlign w:val="center"/>
          </w:tcPr>
          <w:p w14:paraId="7FB2B856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0656BCA6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488FD417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50C8618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D4783C" w14:paraId="0C40D377" w14:textId="77777777">
        <w:trPr>
          <w:jc w:val="center"/>
        </w:trPr>
        <w:tc>
          <w:tcPr>
            <w:tcW w:w="858" w:type="dxa"/>
            <w:vAlign w:val="center"/>
          </w:tcPr>
          <w:p w14:paraId="7727FADF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3D03B6A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</w:p>
          <w:p w14:paraId="76843BD4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kiếm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đồi</w:t>
            </w:r>
            <w:proofErr w:type="spellEnd"/>
            <w:r>
              <w:rPr>
                <w:color w:val="000000"/>
              </w:rPr>
              <w:t xml:space="preserve"> (hill-climbing search)</w:t>
            </w:r>
          </w:p>
        </w:tc>
        <w:tc>
          <w:tcPr>
            <w:tcW w:w="1140" w:type="dxa"/>
            <w:vAlign w:val="center"/>
          </w:tcPr>
          <w:p w14:paraId="49F82A8D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50854AD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/>
            <w:vAlign w:val="center"/>
          </w:tcPr>
          <w:p w14:paraId="249548B1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E126A5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Merge/>
            <w:vAlign w:val="center"/>
          </w:tcPr>
          <w:p w14:paraId="7385923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664764A7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5BED53A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3AAFFB19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D4783C" w14:paraId="447F73CD" w14:textId="77777777">
        <w:trPr>
          <w:jc w:val="center"/>
        </w:trPr>
        <w:tc>
          <w:tcPr>
            <w:tcW w:w="858" w:type="dxa"/>
            <w:vAlign w:val="center"/>
          </w:tcPr>
          <w:p w14:paraId="2DFD267E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3BA7455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140" w:type="dxa"/>
            <w:vAlign w:val="center"/>
          </w:tcPr>
          <w:p w14:paraId="030DC271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41E9093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0/0/4/0</w:t>
            </w:r>
          </w:p>
        </w:tc>
        <w:tc>
          <w:tcPr>
            <w:tcW w:w="2128" w:type="dxa"/>
            <w:vMerge/>
            <w:vAlign w:val="center"/>
          </w:tcPr>
          <w:p w14:paraId="24129A16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78ADFD14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Merge/>
            <w:vAlign w:val="center"/>
          </w:tcPr>
          <w:p w14:paraId="45D2E63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46D6D938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3B58223E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3F2689C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D4783C" w14:paraId="4597D272" w14:textId="77777777">
        <w:trPr>
          <w:jc w:val="center"/>
        </w:trPr>
        <w:tc>
          <w:tcPr>
            <w:tcW w:w="858" w:type="dxa"/>
            <w:vAlign w:val="center"/>
          </w:tcPr>
          <w:p w14:paraId="688A4C46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C9CFA3D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BIỂU DIỄN BÀI TOÁN BẰNG LOGIC VÀ CÁC PHƯƠNG PHÁP CHỨNG MINH</w:t>
            </w:r>
          </w:p>
          <w:p w14:paraId="4D38C3B6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nhờ</w:t>
            </w:r>
            <w:proofErr w:type="spellEnd"/>
            <w:r>
              <w:rPr>
                <w:color w:val="000000"/>
              </w:rPr>
              <w:t xml:space="preserve"> logic </w:t>
            </w:r>
            <w:proofErr w:type="spellStart"/>
            <w:r>
              <w:rPr>
                <w:color w:val="000000"/>
              </w:rPr>
              <w:t>hình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  <w:p w14:paraId="15B8F6E2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</w:p>
        </w:tc>
        <w:tc>
          <w:tcPr>
            <w:tcW w:w="1140" w:type="dxa"/>
            <w:vAlign w:val="center"/>
          </w:tcPr>
          <w:p w14:paraId="73E406CD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0DE5EA5A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 w:val="restart"/>
            <w:vAlign w:val="center"/>
          </w:tcPr>
          <w:p w14:paraId="485C262F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Vượng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Robinson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logic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Merge w:val="restart"/>
            <w:vAlign w:val="center"/>
          </w:tcPr>
          <w:p w14:paraId="1231A85A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2003" w:type="dxa"/>
            <w:vMerge w:val="restart"/>
            <w:vAlign w:val="center"/>
          </w:tcPr>
          <w:p w14:paraId="16143EEB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1BE7605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2C25D95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Merge w:val="restart"/>
            <w:vAlign w:val="center"/>
          </w:tcPr>
          <w:p w14:paraId="158CE6B6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logic </w:t>
            </w:r>
            <w:proofErr w:type="spellStart"/>
            <w:r>
              <w:rPr>
                <w:color w:val="000000"/>
              </w:rPr>
              <w:t>mệnh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luật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</w:p>
          <w:p w14:paraId="597B95D4" w14:textId="77777777" w:rsidR="00D4783C" w:rsidRDefault="002406F0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hiện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050" w:type="dxa"/>
            <w:vMerge w:val="restart"/>
            <w:vAlign w:val="center"/>
          </w:tcPr>
          <w:p w14:paraId="752FCB5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</w:tc>
      </w:tr>
      <w:tr w:rsidR="00D4783C" w14:paraId="0D05DF91" w14:textId="77777777">
        <w:trPr>
          <w:jc w:val="center"/>
        </w:trPr>
        <w:tc>
          <w:tcPr>
            <w:tcW w:w="858" w:type="dxa"/>
            <w:vAlign w:val="center"/>
          </w:tcPr>
          <w:p w14:paraId="6C71282B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4C1EE1C5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</w:t>
            </w:r>
            <w:proofErr w:type="spellStart"/>
            <w:r>
              <w:rPr>
                <w:color w:val="000000"/>
              </w:rPr>
              <w:t>Tiếp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</w:p>
          <w:p w14:paraId="57C82EFD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proofErr w:type="spellStart"/>
            <w:r>
              <w:rPr>
                <w:color w:val="000000"/>
              </w:rPr>
              <w:t>Một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số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chứng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minh</w:t>
            </w:r>
            <w:proofErr w:type="spellEnd"/>
          </w:p>
        </w:tc>
        <w:tc>
          <w:tcPr>
            <w:tcW w:w="1140" w:type="dxa"/>
            <w:vAlign w:val="center"/>
          </w:tcPr>
          <w:p w14:paraId="35BF7362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  <w:p w14:paraId="0CBA376B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Merge/>
            <w:vAlign w:val="center"/>
          </w:tcPr>
          <w:p w14:paraId="5EECBBEA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3AF1FB1E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703B7215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339474B5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050" w:type="dxa"/>
            <w:vMerge/>
            <w:vAlign w:val="center"/>
          </w:tcPr>
          <w:p w14:paraId="614E1EF1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4783C" w14:paraId="25621A08" w14:textId="77777777">
        <w:trPr>
          <w:jc w:val="center"/>
        </w:trPr>
        <w:tc>
          <w:tcPr>
            <w:tcW w:w="858" w:type="dxa"/>
            <w:vAlign w:val="center"/>
          </w:tcPr>
          <w:p w14:paraId="355E7340" w14:textId="77777777" w:rsidR="00D4783C" w:rsidRDefault="00D4783C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3783339" w14:textId="77777777" w:rsidR="00D4783C" w:rsidRDefault="002406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</w:tc>
        <w:tc>
          <w:tcPr>
            <w:tcW w:w="1140" w:type="dxa"/>
            <w:vAlign w:val="center"/>
          </w:tcPr>
          <w:p w14:paraId="3551C46F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1CE9AF0B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0/0/5/0</w:t>
            </w:r>
          </w:p>
        </w:tc>
        <w:tc>
          <w:tcPr>
            <w:tcW w:w="2128" w:type="dxa"/>
            <w:vMerge/>
            <w:vAlign w:val="center"/>
          </w:tcPr>
          <w:p w14:paraId="4BECEEDE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B94AB7D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7183C960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67D16873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1050" w:type="dxa"/>
            <w:vMerge/>
            <w:vAlign w:val="center"/>
          </w:tcPr>
          <w:p w14:paraId="67A0F84A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D4783C" w14:paraId="28777F70" w14:textId="77777777">
        <w:trPr>
          <w:jc w:val="center"/>
        </w:trPr>
        <w:tc>
          <w:tcPr>
            <w:tcW w:w="858" w:type="dxa"/>
          </w:tcPr>
          <w:p w14:paraId="3F8D750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30CE87D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7E3F4E0D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5DA232F8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28A43D0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7D5855BB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40DDD89A" w14:textId="77777777" w:rsidR="00D4783C" w:rsidRDefault="00D4783C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9CB548E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0B60B9D7" w14:textId="77777777" w:rsidR="00D4783C" w:rsidRDefault="00D4783C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D4783C">
          <w:pgSz w:w="16840" w:h="11907" w:orient="landscape"/>
          <w:pgMar w:top="1134" w:right="1134" w:bottom="1701" w:left="1134" w:header="720" w:footer="96" w:gutter="0"/>
          <w:cols w:space="720"/>
        </w:sectPr>
      </w:pPr>
    </w:p>
    <w:p w14:paraId="18C631E4" w14:textId="77777777" w:rsidR="00D4783C" w:rsidRDefault="002406F0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0674C7EE" w14:textId="77777777" w:rsidR="00D4783C" w:rsidRDefault="002406F0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f1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D4783C" w14:paraId="55F2E5FD" w14:textId="77777777">
        <w:tc>
          <w:tcPr>
            <w:tcW w:w="537" w:type="dxa"/>
            <w:vAlign w:val="center"/>
          </w:tcPr>
          <w:p w14:paraId="4926AF9B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6C2BA559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61733194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1B41EA7C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4ACD6A38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4570B1A6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0F5BF5D7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D4783C" w14:paraId="470C2534" w14:textId="77777777">
        <w:tc>
          <w:tcPr>
            <w:tcW w:w="537" w:type="dxa"/>
            <w:vAlign w:val="center"/>
          </w:tcPr>
          <w:p w14:paraId="626DED2E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2E30E87C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</w:tc>
        <w:tc>
          <w:tcPr>
            <w:tcW w:w="992" w:type="dxa"/>
          </w:tcPr>
          <w:p w14:paraId="2553B0AB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1997</w:t>
            </w:r>
          </w:p>
        </w:tc>
        <w:tc>
          <w:tcPr>
            <w:tcW w:w="2800" w:type="dxa"/>
          </w:tcPr>
          <w:p w14:paraId="16AD5EE0" w14:textId="77777777" w:rsidR="00D4783C" w:rsidRDefault="002406F0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Đỗ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Tuấn</w:t>
            </w:r>
            <w:proofErr w:type="spellEnd"/>
          </w:p>
        </w:tc>
        <w:tc>
          <w:tcPr>
            <w:tcW w:w="2126" w:type="dxa"/>
          </w:tcPr>
          <w:p w14:paraId="141D672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NXB </w:t>
            </w: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dục</w:t>
            </w:r>
            <w:proofErr w:type="spellEnd"/>
          </w:p>
        </w:tc>
      </w:tr>
      <w:tr w:rsidR="00D4783C" w14:paraId="0D531E0F" w14:textId="77777777">
        <w:tc>
          <w:tcPr>
            <w:tcW w:w="537" w:type="dxa"/>
            <w:vAlign w:val="center"/>
          </w:tcPr>
          <w:p w14:paraId="37FC1F65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5E4D47EC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</w:tc>
        <w:tc>
          <w:tcPr>
            <w:tcW w:w="992" w:type="dxa"/>
          </w:tcPr>
          <w:p w14:paraId="55CD079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2800" w:type="dxa"/>
          </w:tcPr>
          <w:p w14:paraId="35A92A69" w14:textId="77777777" w:rsidR="00D4783C" w:rsidRDefault="002406F0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</w:t>
            </w:r>
            <w:proofErr w:type="spellEnd"/>
          </w:p>
        </w:tc>
        <w:tc>
          <w:tcPr>
            <w:tcW w:w="2126" w:type="dxa"/>
          </w:tcPr>
          <w:p w14:paraId="35CCCFF8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Trường</w:t>
            </w:r>
            <w:proofErr w:type="spellEnd"/>
            <w:r>
              <w:rPr>
                <w:color w:val="000000"/>
              </w:rPr>
              <w:t xml:space="preserve"> ĐH </w:t>
            </w:r>
            <w:proofErr w:type="spellStart"/>
            <w:r>
              <w:rPr>
                <w:color w:val="000000"/>
              </w:rPr>
              <w:t>Đà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Lạt</w:t>
            </w:r>
            <w:proofErr w:type="spellEnd"/>
          </w:p>
        </w:tc>
      </w:tr>
      <w:tr w:rsidR="00D4783C" w14:paraId="74D7624E" w14:textId="77777777">
        <w:tc>
          <w:tcPr>
            <w:tcW w:w="537" w:type="dxa"/>
            <w:vAlign w:val="center"/>
          </w:tcPr>
          <w:p w14:paraId="48B4EB6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5FB8CDD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Nhập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</w:p>
        </w:tc>
        <w:tc>
          <w:tcPr>
            <w:tcW w:w="992" w:type="dxa"/>
          </w:tcPr>
          <w:p w14:paraId="4FBD02F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2007</w:t>
            </w:r>
          </w:p>
        </w:tc>
        <w:tc>
          <w:tcPr>
            <w:tcW w:w="2800" w:type="dxa"/>
          </w:tcPr>
          <w:p w14:paraId="21270251" w14:textId="77777777" w:rsidR="00D4783C" w:rsidRDefault="002406F0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PGS.TS.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Hoan</w:t>
            </w:r>
            <w:proofErr w:type="spellEnd"/>
          </w:p>
        </w:tc>
        <w:tc>
          <w:tcPr>
            <w:tcW w:w="2126" w:type="dxa"/>
          </w:tcPr>
          <w:p w14:paraId="70908F53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công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bưu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thông</w:t>
            </w:r>
            <w:proofErr w:type="spellEnd"/>
          </w:p>
        </w:tc>
      </w:tr>
      <w:tr w:rsidR="00D4783C" w14:paraId="4BC1443F" w14:textId="77777777">
        <w:tc>
          <w:tcPr>
            <w:tcW w:w="537" w:type="dxa"/>
            <w:vAlign w:val="center"/>
          </w:tcPr>
          <w:p w14:paraId="05E32D9F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548" w:type="dxa"/>
          </w:tcPr>
          <w:p w14:paraId="7759D3CC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tạo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Lưu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nội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bộ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992" w:type="dxa"/>
          </w:tcPr>
          <w:p w14:paraId="4C1F2B4D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800" w:type="dxa"/>
          </w:tcPr>
          <w:p w14:paraId="62CCFBEB" w14:textId="77777777" w:rsidR="00D4783C" w:rsidRDefault="002406F0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Cường</w:t>
            </w:r>
            <w:proofErr w:type="spellEnd"/>
          </w:p>
        </w:tc>
        <w:tc>
          <w:tcPr>
            <w:tcW w:w="2126" w:type="dxa"/>
          </w:tcPr>
          <w:p w14:paraId="6CE9432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Bộ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môn</w:t>
            </w:r>
            <w:proofErr w:type="spellEnd"/>
            <w:r>
              <w:rPr>
                <w:color w:val="000000"/>
              </w:rPr>
              <w:t xml:space="preserve"> CNTT, ĐHQB</w:t>
            </w:r>
          </w:p>
        </w:tc>
      </w:tr>
    </w:tbl>
    <w:p w14:paraId="5063F715" w14:textId="77777777" w:rsidR="00D4783C" w:rsidRDefault="00D4783C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260AC46F" w14:textId="77777777" w:rsidR="00D4783C" w:rsidRDefault="002406F0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061EAE12" w14:textId="77777777" w:rsidR="00D4783C" w:rsidRDefault="002406F0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f2"/>
        <w:tblW w:w="90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D4783C" w14:paraId="3B815806" w14:textId="77777777">
        <w:tc>
          <w:tcPr>
            <w:tcW w:w="569" w:type="dxa"/>
            <w:vMerge w:val="restart"/>
          </w:tcPr>
          <w:p w14:paraId="6208908D" w14:textId="77777777" w:rsidR="00D4783C" w:rsidRDefault="00D4783C">
            <w:pPr>
              <w:spacing w:before="40" w:line="288" w:lineRule="auto"/>
              <w:rPr>
                <w:b/>
                <w:color w:val="000000"/>
              </w:rPr>
            </w:pPr>
          </w:p>
          <w:p w14:paraId="7D9E4AE9" w14:textId="77777777" w:rsidR="00D4783C" w:rsidRDefault="002406F0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3CACB6BE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48EB78A8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0C809283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D4783C" w14:paraId="5A35F997" w14:textId="77777777">
        <w:tc>
          <w:tcPr>
            <w:tcW w:w="569" w:type="dxa"/>
            <w:vMerge/>
          </w:tcPr>
          <w:p w14:paraId="6C1AAD00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566BDC80" w14:textId="77777777" w:rsidR="00D4783C" w:rsidRDefault="00D478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02F6EBF3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55C68DC3" w14:textId="77777777" w:rsidR="00D4783C" w:rsidRDefault="002406F0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3D394C6E" w14:textId="77777777" w:rsidR="00D4783C" w:rsidRDefault="00D4783C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4783C" w14:paraId="4B802533" w14:textId="77777777">
        <w:trPr>
          <w:trHeight w:val="332"/>
        </w:trPr>
        <w:tc>
          <w:tcPr>
            <w:tcW w:w="569" w:type="dxa"/>
          </w:tcPr>
          <w:p w14:paraId="63B509B1" w14:textId="77777777" w:rsidR="00D4783C" w:rsidRDefault="00D4783C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3341C476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7D1AB1B0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041FB071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4EC08A22" w14:textId="77777777" w:rsidR="00D4783C" w:rsidRDefault="002406F0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đến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5</w:t>
            </w:r>
          </w:p>
        </w:tc>
      </w:tr>
    </w:tbl>
    <w:p w14:paraId="0E1FF01E" w14:textId="77777777" w:rsidR="00D4783C" w:rsidRDefault="00D4783C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7A4B7986" w14:textId="77777777" w:rsidR="00D4783C" w:rsidRDefault="002406F0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>9. Rubric (</w:t>
      </w:r>
      <w:proofErr w:type="spellStart"/>
      <w:r>
        <w:rPr>
          <w:rFonts w:ascii="12" w:eastAsia="12" w:hAnsi="12" w:cs="12"/>
          <w:b/>
          <w:color w:val="000000"/>
        </w:rPr>
        <w:t>Phiếu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)  </w:t>
      </w:r>
    </w:p>
    <w:p w14:paraId="3C820696" w14:textId="77777777" w:rsidR="00D4783C" w:rsidRDefault="002406F0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f3"/>
        <w:tblW w:w="9180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D4783C" w14:paraId="2D2CDEA7" w14:textId="77777777" w:rsidTr="001F6704">
        <w:trPr>
          <w:trHeight w:val="772"/>
        </w:trPr>
        <w:tc>
          <w:tcPr>
            <w:tcW w:w="9180" w:type="dxa"/>
          </w:tcPr>
          <w:p w14:paraId="63437A89" w14:textId="43E03875" w:rsidR="00D4783C" w:rsidRDefault="002406F0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bookmarkStart w:id="1" w:name="_heading=h.gjdgxs" w:colFirst="0" w:colLast="0"/>
            <w:bookmarkEnd w:id="1"/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B30561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B30561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30561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B30561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B30561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B30561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B30561">
              <w:rPr>
                <w:i/>
                <w:color w:val="000000"/>
                <w:sz w:val="26"/>
                <w:szCs w:val="26"/>
              </w:rPr>
              <w:t>08</w:t>
            </w:r>
            <w:r w:rsidR="00B30561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B30561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B30561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B30561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30561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B30561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B30561">
              <w:rPr>
                <w:i/>
                <w:color w:val="000000"/>
                <w:sz w:val="26"/>
                <w:szCs w:val="26"/>
              </w:rPr>
              <w:t>5</w:t>
            </w:r>
          </w:p>
          <w:tbl>
            <w:tblPr>
              <w:tblStyle w:val="af4"/>
              <w:tblW w:w="8964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3"/>
              <w:gridCol w:w="2980"/>
            </w:tblGrid>
            <w:tr w:rsidR="00D4783C" w14:paraId="70E89ACA" w14:textId="77777777" w:rsidTr="001F6704">
              <w:trPr>
                <w:trHeight w:val="537"/>
              </w:trPr>
              <w:tc>
                <w:tcPr>
                  <w:tcW w:w="2991" w:type="dxa"/>
                </w:tcPr>
                <w:p w14:paraId="2EC0D601" w14:textId="43B1121E" w:rsidR="00D4783C" w:rsidRDefault="002406F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36DE9DFC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55F9A2D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FAA6AB8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7CCDB6E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90AC27C" w14:textId="7CE28086" w:rsidR="00D4783C" w:rsidRDefault="002406F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234C8D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234C8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234C8D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234C8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234C8D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3" w:type="dxa"/>
                </w:tcPr>
                <w:p w14:paraId="1CD3D961" w14:textId="77777777" w:rsidR="00D4783C" w:rsidRDefault="002406F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064718E9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0935EBC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0A6460F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5DA9FB6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F2E0966" w14:textId="77777777" w:rsidR="00D4783C" w:rsidRDefault="002406F0" w:rsidP="007734CD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7734CD"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 w:rsidR="007734C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734CD"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 w:rsidR="007734C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7734CD"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80" w:type="dxa"/>
                </w:tcPr>
                <w:p w14:paraId="742B4054" w14:textId="77777777" w:rsidR="00D4783C" w:rsidRDefault="002406F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3A4FD226" w14:textId="75C644A2" w:rsidR="00D4783C" w:rsidRDefault="000870EF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 w:rsidRPr="007D68F4"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16F79D4D" wp14:editId="55E8791B">
                        <wp:simplePos x="0" y="0"/>
                        <wp:positionH relativeFrom="column">
                          <wp:posOffset>57785</wp:posOffset>
                        </wp:positionH>
                        <wp:positionV relativeFrom="paragraph">
                          <wp:posOffset>110490</wp:posOffset>
                        </wp:positionV>
                        <wp:extent cx="1938655" cy="718820"/>
                        <wp:effectExtent l="0" t="0" r="4445" b="5080"/>
                        <wp:wrapNone/>
                        <wp:docPr id="4" name="Picture 4" descr="G:\My Drive\Thanh\DHQB\1. Khoa - BM\Báo cáo tự đánh giá\2022 - TDG CTDT\1. Ban lam viec\Chữ ký Cường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G:\My Drive\Thanh\DHQB\1. Khoa - BM\Báo cáo tự đánh giá\2022 - TDG CTDT\1. Ban lam viec\Chữ ký Cường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saturation sat="30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4512" t="33326" r="5111" b="2693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938655" cy="7188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14:paraId="233DCA8E" w14:textId="305631EE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4907FC2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681E49C" w14:textId="77777777" w:rsidR="00D4783C" w:rsidRDefault="00D4783C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02BF1D0" w14:textId="77777777" w:rsidR="00D4783C" w:rsidRDefault="002406F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Trần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Cường</w:t>
                  </w:r>
                  <w:proofErr w:type="spellEnd"/>
                </w:p>
              </w:tc>
            </w:tr>
          </w:tbl>
          <w:p w14:paraId="26873C9B" w14:textId="77777777" w:rsidR="00D4783C" w:rsidRDefault="00D4783C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  <w:tr w:rsidR="00D4783C" w14:paraId="4C6652E5" w14:textId="77777777" w:rsidTr="001F6704">
        <w:trPr>
          <w:trHeight w:val="772"/>
        </w:trPr>
        <w:tc>
          <w:tcPr>
            <w:tcW w:w="9180" w:type="dxa"/>
          </w:tcPr>
          <w:p w14:paraId="2D666611" w14:textId="77777777" w:rsidR="00D4783C" w:rsidRDefault="00D4783C">
            <w:pPr>
              <w:jc w:val="both"/>
              <w:rPr>
                <w:rFonts w:ascii="12" w:eastAsia="12" w:hAnsi="12" w:cs="12"/>
                <w:b/>
                <w:color w:val="000000"/>
              </w:rPr>
            </w:pPr>
          </w:p>
        </w:tc>
      </w:tr>
    </w:tbl>
    <w:p w14:paraId="0C87084A" w14:textId="77777777" w:rsidR="00D4783C" w:rsidRDefault="00D4783C">
      <w:pPr>
        <w:ind w:firstLine="720"/>
        <w:rPr>
          <w:color w:val="000000"/>
        </w:rPr>
      </w:pPr>
    </w:p>
    <w:sectPr w:rsidR="00D4783C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C23A" w14:textId="77777777" w:rsidR="00C92D2E" w:rsidRDefault="00C92D2E">
      <w:r>
        <w:separator/>
      </w:r>
    </w:p>
  </w:endnote>
  <w:endnote w:type="continuationSeparator" w:id="0">
    <w:p w14:paraId="3321E3A5" w14:textId="77777777" w:rsidR="00C92D2E" w:rsidRDefault="00C92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09FDC" w14:textId="77777777" w:rsidR="00D4783C" w:rsidRDefault="00D4783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3C91B2CF" w14:textId="77777777" w:rsidR="00D4783C" w:rsidRDefault="00D4783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8B69F" w14:textId="77777777" w:rsidR="00C92D2E" w:rsidRDefault="00C92D2E">
      <w:r>
        <w:separator/>
      </w:r>
    </w:p>
  </w:footnote>
  <w:footnote w:type="continuationSeparator" w:id="0">
    <w:p w14:paraId="2C3E6FEE" w14:textId="77777777" w:rsidR="00C92D2E" w:rsidRDefault="00C92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0A3F" w14:textId="77777777" w:rsidR="00D4783C" w:rsidRDefault="002406F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8789B">
      <w:rPr>
        <w:noProof/>
        <w:color w:val="000000"/>
      </w:rPr>
      <w:t>7</w:t>
    </w:r>
    <w:r>
      <w:rPr>
        <w:color w:val="000000"/>
      </w:rPr>
      <w:fldChar w:fldCharType="end"/>
    </w:r>
  </w:p>
  <w:p w14:paraId="0311E11E" w14:textId="77777777" w:rsidR="00D4783C" w:rsidRDefault="00D478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633C2"/>
    <w:multiLevelType w:val="multilevel"/>
    <w:tmpl w:val="8C562FBC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8683A"/>
    <w:multiLevelType w:val="multilevel"/>
    <w:tmpl w:val="85D48F14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A0108"/>
    <w:multiLevelType w:val="multilevel"/>
    <w:tmpl w:val="9BB4DC1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83C"/>
    <w:rsid w:val="000870EF"/>
    <w:rsid w:val="001F6704"/>
    <w:rsid w:val="00234C8D"/>
    <w:rsid w:val="002406F0"/>
    <w:rsid w:val="00243B35"/>
    <w:rsid w:val="005B2778"/>
    <w:rsid w:val="006F29D1"/>
    <w:rsid w:val="007734CD"/>
    <w:rsid w:val="007F77D6"/>
    <w:rsid w:val="0086556F"/>
    <w:rsid w:val="00B30561"/>
    <w:rsid w:val="00C92D2E"/>
    <w:rsid w:val="00D4783C"/>
    <w:rsid w:val="00F13952"/>
    <w:rsid w:val="00F8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A91DD"/>
  <w15:docId w15:val="{FD592A7F-C2E8-48F1-BBAE-F85497A55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EO3F4G4OD0cvy6/l5RFQFkFXeTQ==">AMUW2mWzZEZAgNg9QvaPPOI/wryHsEuQr6VeSQe8hASHMnQgfDT7PSZUjUKWJPatIM47uvJXptKKewVPX0XWamW+0LjGyjpNQPUt6uOhuTHSOs2Yu33vns4q66m9OgeQfdzc5gNWjLdQ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1287</Words>
  <Characters>7341</Characters>
  <Application>Microsoft Office Word</Application>
  <DocSecurity>0</DocSecurity>
  <Lines>61</Lines>
  <Paragraphs>17</Paragraphs>
  <ScaleCrop>false</ScaleCrop>
  <Company/>
  <LinksUpToDate>false</LinksUpToDate>
  <CharactersWithSpaces>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11</cp:revision>
  <dcterms:created xsi:type="dcterms:W3CDTF">2020-06-10T14:54:00Z</dcterms:created>
  <dcterms:modified xsi:type="dcterms:W3CDTF">2025-07-30T02:20:00Z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